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4119A" w14:textId="3412E5FB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  <w:bookmarkEnd w:id="0"/>
    </w:p>
    <w:p w14:paraId="30848A49" w14:textId="745F5CB2" w:rsidR="00990ACE" w:rsidRPr="00623624" w:rsidRDefault="00990ACE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558E962E" w14:textId="765E9441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6A6964" w14:textId="77777777" w:rsidR="00990ACE" w:rsidRPr="00623624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456C6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F21D1A1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3F651" w14:textId="24E659E1" w:rsidR="00990ACE" w:rsidRPr="003058F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</w:t>
      </w:r>
      <w:r>
        <w:rPr>
          <w:rFonts w:ascii="Times New Roman" w:eastAsia="Times New Roman" w:hAnsi="Times New Roman" w:cs="Times New Roman"/>
          <w:lang w:eastAsia="pt-BR"/>
        </w:rPr>
        <w:t>até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300 palavras, texto justificado, regular, tamanho 11, espaçamento simples</w:t>
      </w:r>
      <w:r>
        <w:rPr>
          <w:rFonts w:ascii="Times New Roman" w:eastAsia="Times New Roman" w:hAnsi="Times New Roman" w:cs="Times New Roman"/>
          <w:lang w:eastAsia="pt-BR"/>
        </w:rPr>
        <w:t xml:space="preserve"> (1,0) sem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tabelas, gráficos, citações ou destaques de qualquer natureza. Nele devem constar: a síntese do trabalho, o referencial teórico-metodológico e os principais resultados. As palavras-</w:t>
      </w:r>
      <w:r>
        <w:rPr>
          <w:rFonts w:ascii="Times New Roman" w:eastAsia="Times New Roman" w:hAnsi="Times New Roman" w:cs="Times New Roman"/>
          <w:lang w:eastAsia="pt-BR"/>
        </w:rPr>
        <w:t xml:space="preserve">chave devem conter de 3 (três)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a 5 (cinco) termos, separados entre si por vírgula e finalizados por ponto. </w:t>
      </w: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Deixar </w:t>
      </w:r>
      <w:proofErr w:type="gramStart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01 linha</w:t>
      </w:r>
      <w:proofErr w:type="gramEnd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6EBD3952" w14:textId="77777777" w:rsidR="00990ACE" w:rsidRPr="005D3142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C4CEBF5" w14:textId="15C77F1D" w:rsidR="00990AC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058FE">
        <w:rPr>
          <w:rFonts w:ascii="Times New Roman" w:eastAsia="Times New Roman" w:hAnsi="Times New Roman" w:cs="Times New Roman"/>
          <w:lang w:eastAsia="pt-BR"/>
        </w:rPr>
        <w:t>Normas científicas, Congresso,</w:t>
      </w:r>
      <w:r>
        <w:rPr>
          <w:rFonts w:ascii="Times New Roman" w:eastAsia="Times New Roman" w:hAnsi="Times New Roman" w:cs="Times New Roman"/>
          <w:lang w:eastAsia="pt-BR"/>
        </w:rPr>
        <w:t xml:space="preserve"> Publicação</w:t>
      </w:r>
      <w:r w:rsidRPr="003058FE">
        <w:rPr>
          <w:rFonts w:ascii="Times New Roman" w:eastAsia="Times New Roman" w:hAnsi="Times New Roman" w:cs="Times New Roman"/>
          <w:lang w:eastAsia="pt-BR"/>
        </w:rPr>
        <w:t>.</w:t>
      </w:r>
    </w:p>
    <w:p w14:paraId="62DF9254" w14:textId="5C302CF7" w:rsidR="00DB5B50" w:rsidRPr="00990ACE" w:rsidRDefault="00DB5B50" w:rsidP="00990ACE"/>
    <w:sectPr w:rsidR="00DB5B50" w:rsidRPr="00990ACE" w:rsidSect="008E6BA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ED8C9" w14:textId="77777777" w:rsidR="00DD73E5" w:rsidRDefault="00DD73E5" w:rsidP="00DB5B50">
      <w:pPr>
        <w:spacing w:after="0" w:line="240" w:lineRule="auto"/>
      </w:pPr>
      <w:r>
        <w:separator/>
      </w:r>
    </w:p>
  </w:endnote>
  <w:endnote w:type="continuationSeparator" w:id="0">
    <w:p w14:paraId="01CB8C39" w14:textId="77777777" w:rsidR="00DD73E5" w:rsidRDefault="00DD73E5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477F6" w14:textId="0256DE47" w:rsidR="00C01113" w:rsidRDefault="00C0111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7EADA96F" wp14:editId="5999F5E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98410" cy="5299710"/>
          <wp:effectExtent l="0" t="0" r="2540" b="0"/>
          <wp:wrapNone/>
          <wp:docPr id="1" name="Imagem 1" descr="G:\RealizeHD3\Realize\EVENTOS\2025\HÍBRIDO\ENLIC CENTRO-OESTE\ARTE E VETOR\SITE\timbrado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:\RealizeHD3\Realize\EVENTOS\2025\HÍBRIDO\ENLIC CENTRO-OESTE\ARTE E VETOR\SITE\timbrado_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604"/>
                  <a:stretch>
                    <a:fillRect/>
                  </a:stretch>
                </pic:blipFill>
                <pic:spPr bwMode="auto">
                  <a:xfrm>
                    <a:off x="0" y="0"/>
                    <a:ext cx="7598410" cy="529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D85AB" w14:textId="77777777" w:rsidR="00DD73E5" w:rsidRDefault="00DD73E5" w:rsidP="00DB5B50">
      <w:pPr>
        <w:spacing w:after="0" w:line="240" w:lineRule="auto"/>
      </w:pPr>
      <w:r>
        <w:separator/>
      </w:r>
    </w:p>
  </w:footnote>
  <w:footnote w:type="continuationSeparator" w:id="0">
    <w:p w14:paraId="799C42CF" w14:textId="77777777" w:rsidR="00DD73E5" w:rsidRDefault="00DD73E5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F271" w14:textId="6918B41D" w:rsidR="00234C15" w:rsidRDefault="00C01113">
    <w:pPr>
      <w:pStyle w:val="Cabealho"/>
    </w:pPr>
    <w:r>
      <w:rPr>
        <w:noProof/>
        <w:lang w:eastAsia="pt-BR"/>
      </w:rPr>
      <w:pict w14:anchorId="73C29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073126" o:spid="_x0000_s2063" type="#_x0000_t75" style="position:absolute;margin-left:0;margin-top:0;width:451.95pt;height:639.3pt;z-index:-251657216;mso-position-horizontal:center;mso-position-horizontal-relative:margin;mso-position-vertical:center;mso-position-vertical-relative:margin" o:allowincell="f">
          <v:imagedata r:id="rId1" o:title="ENLICSUL_timbrado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778C0" w14:textId="25066B80" w:rsidR="00C01113" w:rsidRDefault="00C01113">
    <w:pPr>
      <w:pStyle w:val="Cabealho"/>
    </w:pPr>
    <w:r>
      <w:rPr>
        <w:noProof/>
        <w:lang w:eastAsia="pt-BR"/>
      </w:rPr>
      <w:pict w14:anchorId="7EADA9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368892" o:spid="_x0000_s2065" type="#_x0000_t75" style="position:absolute;margin-left:43.95pt;margin-top:-80.85pt;width:366.05pt;height:70.85pt;z-index:-251656192;mso-position-horizontal-relative:margin;mso-position-vertical-relative:margin" o:allowincell="f">
          <v:imagedata r:id="rId1" o:title="timbrado_vertical" cropbottom="56553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12CA" w14:textId="724DAB97" w:rsidR="00234C15" w:rsidRDefault="00C01113">
    <w:pPr>
      <w:pStyle w:val="Cabealho"/>
    </w:pPr>
    <w:r>
      <w:rPr>
        <w:noProof/>
        <w:lang w:eastAsia="pt-BR"/>
      </w:rPr>
      <w:pict w14:anchorId="28BCA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073125" o:spid="_x0000_s2062" type="#_x0000_t75" style="position:absolute;margin-left:0;margin-top:0;width:451.95pt;height:639.3pt;z-index:-251658240;mso-position-horizontal:center;mso-position-horizontal-relative:margin;mso-position-vertical:center;mso-position-vertical-relative:margin" o:allowincell="f">
          <v:imagedata r:id="rId1" o:title="ENLICSUL_timbrado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E155B"/>
    <w:rsid w:val="00102903"/>
    <w:rsid w:val="001B2F96"/>
    <w:rsid w:val="00234C15"/>
    <w:rsid w:val="0033312B"/>
    <w:rsid w:val="00385EA3"/>
    <w:rsid w:val="00496B60"/>
    <w:rsid w:val="004A4BD1"/>
    <w:rsid w:val="004D56F5"/>
    <w:rsid w:val="00572BEB"/>
    <w:rsid w:val="005D52CB"/>
    <w:rsid w:val="00697549"/>
    <w:rsid w:val="006C4D61"/>
    <w:rsid w:val="006D7327"/>
    <w:rsid w:val="006F046B"/>
    <w:rsid w:val="00732491"/>
    <w:rsid w:val="00767C59"/>
    <w:rsid w:val="007E1C3C"/>
    <w:rsid w:val="0080099D"/>
    <w:rsid w:val="00811A48"/>
    <w:rsid w:val="00811E15"/>
    <w:rsid w:val="00851620"/>
    <w:rsid w:val="008E6BAE"/>
    <w:rsid w:val="009478C4"/>
    <w:rsid w:val="009511B1"/>
    <w:rsid w:val="00990ACE"/>
    <w:rsid w:val="00A07B36"/>
    <w:rsid w:val="00A97A2F"/>
    <w:rsid w:val="00AF2A9A"/>
    <w:rsid w:val="00B830B5"/>
    <w:rsid w:val="00C01113"/>
    <w:rsid w:val="00C46073"/>
    <w:rsid w:val="00C54650"/>
    <w:rsid w:val="00C81B8A"/>
    <w:rsid w:val="00D05EFF"/>
    <w:rsid w:val="00DB5B50"/>
    <w:rsid w:val="00DD73E5"/>
    <w:rsid w:val="00DF3973"/>
    <w:rsid w:val="00F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2609D15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6D73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Bruna Monielly</cp:lastModifiedBy>
  <cp:revision>3</cp:revision>
  <dcterms:created xsi:type="dcterms:W3CDTF">2024-09-10T18:58:00Z</dcterms:created>
  <dcterms:modified xsi:type="dcterms:W3CDTF">2024-10-24T11:52:00Z</dcterms:modified>
</cp:coreProperties>
</file>